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6101" w14:textId="155C461E" w:rsidR="00DD0B7F" w:rsidRDefault="00DD0B7F" w:rsidP="00DD0B7F">
      <w:pPr>
        <w:pStyle w:val="Heading1"/>
      </w:pPr>
      <w:r>
        <w:t xml:space="preserve">                                          Archer House</w:t>
      </w:r>
    </w:p>
    <w:p w14:paraId="1F48B922" w14:textId="7900E3D5" w:rsidR="00DD0B7F" w:rsidRDefault="00DD0B7F" w:rsidP="00DD0B7F">
      <w:pPr>
        <w:pStyle w:val="Heading2"/>
      </w:pPr>
      <w:r>
        <w:t>1 person per bedroom in a 2-room suite with a shared bath and air conditioning</w:t>
      </w:r>
    </w:p>
    <w:p w14:paraId="13EBCA6C" w14:textId="28B0F7ED" w:rsidR="00DD0B7F" w:rsidRPr="00DD0B7F" w:rsidRDefault="00DD0B7F" w:rsidP="00DD0B7F">
      <w:r w:rsidRPr="00DD0B7F">
        <w:drawing>
          <wp:inline distT="0" distB="0" distL="0" distR="0" wp14:anchorId="341B3C79" wp14:editId="580954A2">
            <wp:extent cx="6320453" cy="4057650"/>
            <wp:effectExtent l="0" t="0" r="4445" b="0"/>
            <wp:docPr id="1995214008" name="Picture 4" descr="A diagram of Archer House 1 person per bedroom in a 2 room suite with shared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14008" name="Picture 4" descr="A diagram of Archer House 1 person per bedroom in a 2 room suite with shared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015" cy="405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EBC3" w14:textId="0B671732" w:rsidR="00DD0B7F" w:rsidRPr="00DD0B7F" w:rsidRDefault="00DD0B7F" w:rsidP="00DD0B7F"/>
    <w:p w14:paraId="296F3905" w14:textId="0F167D19" w:rsidR="00DD0B7F" w:rsidRDefault="00464B87" w:rsidP="00DD0B7F">
      <w:r>
        <w:t xml:space="preserve">A </w:t>
      </w:r>
      <w:proofErr w:type="gramStart"/>
      <w:r>
        <w:t>two bedroom</w:t>
      </w:r>
      <w:proofErr w:type="gramEnd"/>
      <w:r>
        <w:t xml:space="preserve"> suite that measures 27 feet by 14 feet with a shared bathroom with toilet, sink and shower as well as shared entryway with a </w:t>
      </w:r>
      <w:proofErr w:type="spellStart"/>
      <w:r>
        <w:t>microfridge</w:t>
      </w:r>
      <w:proofErr w:type="spellEnd"/>
      <w:r>
        <w:t>, 2 wardrobes and 2 dressers.  Each individual bedroom for one person comes with a junior lofted bed desk and desk chair.</w:t>
      </w:r>
    </w:p>
    <w:p w14:paraId="1FC3F9E4" w14:textId="77777777" w:rsidR="00464B87" w:rsidRPr="004A1C15" w:rsidRDefault="00464B87" w:rsidP="00464B8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6CAD0B1" w14:textId="77777777" w:rsidR="00464B87" w:rsidRPr="00DD0B7F" w:rsidRDefault="00464B87" w:rsidP="00DD0B7F"/>
    <w:sectPr w:rsidR="00464B87" w:rsidRPr="00DD0B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22FE" w14:textId="77777777" w:rsidR="00DD0B7F" w:rsidRDefault="00DD0B7F" w:rsidP="00DD0B7F">
      <w:pPr>
        <w:spacing w:after="0" w:line="240" w:lineRule="auto"/>
      </w:pPr>
      <w:r>
        <w:separator/>
      </w:r>
    </w:p>
  </w:endnote>
  <w:endnote w:type="continuationSeparator" w:id="0">
    <w:p w14:paraId="32B8EB23" w14:textId="77777777" w:rsidR="00DD0B7F" w:rsidRDefault="00DD0B7F" w:rsidP="00DD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5AEC" w14:textId="73237378" w:rsidR="00DD0B7F" w:rsidRDefault="00DD0B7F">
    <w:pPr>
      <w:pStyle w:val="Footer"/>
    </w:pPr>
    <w:r w:rsidRPr="004A1C15">
      <w:rPr>
        <w:noProof/>
      </w:rPr>
      <w:drawing>
        <wp:inline distT="0" distB="0" distL="0" distR="0" wp14:anchorId="242B1327" wp14:editId="238A7BB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468F4" w14:textId="77777777" w:rsidR="00DD0B7F" w:rsidRDefault="00DD0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9970" w14:textId="77777777" w:rsidR="00DD0B7F" w:rsidRDefault="00DD0B7F" w:rsidP="00DD0B7F">
      <w:pPr>
        <w:spacing w:after="0" w:line="240" w:lineRule="auto"/>
      </w:pPr>
      <w:r>
        <w:separator/>
      </w:r>
    </w:p>
  </w:footnote>
  <w:footnote w:type="continuationSeparator" w:id="0">
    <w:p w14:paraId="2E777C14" w14:textId="77777777" w:rsidR="00DD0B7F" w:rsidRDefault="00DD0B7F" w:rsidP="00DD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7F"/>
    <w:rsid w:val="00464B87"/>
    <w:rsid w:val="00DD0B7F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9E8E"/>
  <w15:chartTrackingRefBased/>
  <w15:docId w15:val="{6CF50E0E-8EA5-4E1B-BC27-E667960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7F"/>
  </w:style>
  <w:style w:type="paragraph" w:styleId="Footer">
    <w:name w:val="footer"/>
    <w:basedOn w:val="Normal"/>
    <w:link w:val="FooterChar"/>
    <w:uiPriority w:val="99"/>
    <w:unhideWhenUsed/>
    <w:rsid w:val="00DD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</Words>
  <Characters>458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2026-03-29T14:44:00Z</dcterms:created>
  <dcterms:modified xsi:type="dcterms:W3CDTF">2026-03-29T16:27:00Z</dcterms:modified>
</cp:coreProperties>
</file>