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F2AF64" w14:textId="75B434EE" w:rsidR="005C46F6" w:rsidRDefault="005C46F6" w:rsidP="005C46F6">
      <w:pPr>
        <w:pStyle w:val="Heading1"/>
      </w:pPr>
      <w:r>
        <w:tab/>
      </w:r>
      <w:r>
        <w:tab/>
      </w:r>
      <w:r>
        <w:tab/>
      </w:r>
      <w:r>
        <w:tab/>
      </w:r>
      <w:r>
        <w:tab/>
        <w:t>Archer House</w:t>
      </w:r>
    </w:p>
    <w:p w14:paraId="7219CDBB" w14:textId="73B823A1" w:rsidR="005C46F6" w:rsidRDefault="005C46F6" w:rsidP="005C46F6">
      <w:pPr>
        <w:pStyle w:val="Heading2"/>
      </w:pPr>
      <w:r>
        <w:t xml:space="preserve">                      2 people </w:t>
      </w:r>
      <w:proofErr w:type="spellStart"/>
      <w:r>
        <w:t>superdouble</w:t>
      </w:r>
      <w:proofErr w:type="spellEnd"/>
      <w:r>
        <w:t xml:space="preserve"> loft with bath and air conditioning</w:t>
      </w:r>
    </w:p>
    <w:p w14:paraId="2AD708F6" w14:textId="4187F7B3" w:rsidR="007A76B1" w:rsidRPr="007A76B1" w:rsidRDefault="007A76B1" w:rsidP="007A76B1">
      <w:r w:rsidRPr="007A76B1">
        <w:drawing>
          <wp:inline distT="0" distB="0" distL="0" distR="0" wp14:anchorId="2AFC445A" wp14:editId="0287F494">
            <wp:extent cx="5943600" cy="3510280"/>
            <wp:effectExtent l="0" t="0" r="0" b="0"/>
            <wp:docPr id="1995779239" name="Picture 2" descr="A diagram of a Archer HOuse 2 people superdouble loft with bath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5779239" name="Picture 2" descr="A diagram of a Archer HOuse 2 people superdouble loft with bath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510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DFB245" w14:textId="24217E32" w:rsidR="005C46F6" w:rsidRDefault="005B6335" w:rsidP="005C46F6">
      <w:r>
        <w:t xml:space="preserve">A </w:t>
      </w:r>
      <w:proofErr w:type="spellStart"/>
      <w:r>
        <w:t>superdouble</w:t>
      </w:r>
      <w:proofErr w:type="spellEnd"/>
      <w:r>
        <w:t xml:space="preserve"> loft room for 2 people that measures 27 feet by 14 feet.  The room includes a bathroom that has a sink, toilet and shower.  The room comes with 2 junior loft beds, 2 desks, 2 desk chairs, 2 wardrobes, and a </w:t>
      </w:r>
      <w:proofErr w:type="spellStart"/>
      <w:r>
        <w:t>microfridge</w:t>
      </w:r>
      <w:proofErr w:type="spellEnd"/>
      <w:r>
        <w:t>.</w:t>
      </w:r>
    </w:p>
    <w:p w14:paraId="0175226A" w14:textId="77777777" w:rsidR="005B6335" w:rsidRPr="004A1C15" w:rsidRDefault="005B6335" w:rsidP="005B6335">
      <w:pPr>
        <w:tabs>
          <w:tab w:val="left" w:pos="1245"/>
        </w:tabs>
      </w:pPr>
      <w:r w:rsidRPr="004A1C15">
        <w:rPr>
          <w:b/>
          <w:bCs/>
        </w:rPr>
        <w:t>Please note:</w:t>
      </w:r>
      <w:r w:rsidRPr="004A1C15">
        <w:t xml:space="preserve"> These floorplans give a close approximation of the space, but your unit’s exact size, layout, and furniture arrangement may vary.</w:t>
      </w:r>
    </w:p>
    <w:p w14:paraId="0B1BBFDE" w14:textId="77777777" w:rsidR="005B6335" w:rsidRPr="005C46F6" w:rsidRDefault="005B6335" w:rsidP="005C46F6"/>
    <w:sectPr w:rsidR="005B6335" w:rsidRPr="005C46F6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CC7890" w14:textId="77777777" w:rsidR="005C46F6" w:rsidRDefault="005C46F6" w:rsidP="005C46F6">
      <w:pPr>
        <w:spacing w:after="0" w:line="240" w:lineRule="auto"/>
      </w:pPr>
      <w:r>
        <w:separator/>
      </w:r>
    </w:p>
  </w:endnote>
  <w:endnote w:type="continuationSeparator" w:id="0">
    <w:p w14:paraId="0F24495B" w14:textId="77777777" w:rsidR="005C46F6" w:rsidRDefault="005C46F6" w:rsidP="005C46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F732F6" w14:textId="2B73221C" w:rsidR="005C46F6" w:rsidRDefault="005C46F6">
    <w:pPr>
      <w:pStyle w:val="Footer"/>
    </w:pPr>
    <w:r w:rsidRPr="004A1C15">
      <w:rPr>
        <w:noProof/>
      </w:rPr>
      <w:drawing>
        <wp:inline distT="0" distB="0" distL="0" distR="0" wp14:anchorId="18154910" wp14:editId="03A0A556">
          <wp:extent cx="4476750" cy="638175"/>
          <wp:effectExtent l="0" t="0" r="0" b="9525"/>
          <wp:docPr id="1649027159" name="Picture 1" descr="Office of Student Life home pag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ffice of Student Life home pag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76750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FE8AF59" w14:textId="77777777" w:rsidR="005C46F6" w:rsidRDefault="005C46F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FBF4C0" w14:textId="77777777" w:rsidR="005C46F6" w:rsidRDefault="005C46F6" w:rsidP="005C46F6">
      <w:pPr>
        <w:spacing w:after="0" w:line="240" w:lineRule="auto"/>
      </w:pPr>
      <w:r>
        <w:separator/>
      </w:r>
    </w:p>
  </w:footnote>
  <w:footnote w:type="continuationSeparator" w:id="0">
    <w:p w14:paraId="2F63C0B4" w14:textId="77777777" w:rsidR="005C46F6" w:rsidRDefault="005C46F6" w:rsidP="005C46F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46F6"/>
    <w:rsid w:val="005B6335"/>
    <w:rsid w:val="005C46F6"/>
    <w:rsid w:val="00746BD3"/>
    <w:rsid w:val="007A76B1"/>
    <w:rsid w:val="00EB5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1DCC63"/>
  <w15:chartTrackingRefBased/>
  <w15:docId w15:val="{37356C09-FCF3-4F02-854D-C68B03E687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C46F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C46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C46F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C46F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C46F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C46F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C46F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C46F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C46F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C46F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5C46F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C46F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C46F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C46F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C46F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C46F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C46F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C46F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C46F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C46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C46F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C46F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C46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C46F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C46F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C46F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C46F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C46F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C46F6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C46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46F6"/>
  </w:style>
  <w:style w:type="paragraph" w:styleId="Footer">
    <w:name w:val="footer"/>
    <w:basedOn w:val="Normal"/>
    <w:link w:val="FooterChar"/>
    <w:uiPriority w:val="99"/>
    <w:unhideWhenUsed/>
    <w:rsid w:val="005C46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46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75</Words>
  <Characters>402</Characters>
  <Application>Microsoft Office Word</Application>
  <DocSecurity>0</DocSecurity>
  <Lines>13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Bockelman, Gabrielle</dc:creator>
  <cp:keywords/>
  <dc:description/>
  <cp:lastModifiedBy>Bockelman, Gabrielle</cp:lastModifiedBy>
  <cp:revision>2</cp:revision>
  <dcterms:created xsi:type="dcterms:W3CDTF">2026-03-29T14:44:00Z</dcterms:created>
  <dcterms:modified xsi:type="dcterms:W3CDTF">2026-03-30T19:22:00Z</dcterms:modified>
</cp:coreProperties>
</file>