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BD59" w14:textId="302170F7" w:rsidR="00A01BA4" w:rsidRDefault="00A01BA4" w:rsidP="00A01BA4">
      <w:pPr>
        <w:pStyle w:val="Heading1"/>
      </w:pPr>
      <w:r>
        <w:tab/>
      </w:r>
      <w:r>
        <w:tab/>
      </w:r>
      <w:r>
        <w:tab/>
      </w:r>
      <w:r>
        <w:tab/>
      </w:r>
      <w:r>
        <w:tab/>
        <w:t>Barrett House</w:t>
      </w:r>
    </w:p>
    <w:p w14:paraId="6DC822A8" w14:textId="6C176331" w:rsidR="00A01BA4" w:rsidRDefault="00A01BA4" w:rsidP="00A01BA4">
      <w:pPr>
        <w:pStyle w:val="Heading2"/>
      </w:pPr>
      <w:r>
        <w:tab/>
        <w:t xml:space="preserve">                </w:t>
      </w:r>
      <w:r w:rsidR="00651436">
        <w:t xml:space="preserve">                            </w:t>
      </w:r>
      <w:r>
        <w:t>4</w:t>
      </w:r>
      <w:r w:rsidR="00651436">
        <w:t>-person apartment</w:t>
      </w:r>
    </w:p>
    <w:p w14:paraId="02139E01" w14:textId="6B750B32" w:rsidR="00651436" w:rsidRPr="00651436" w:rsidRDefault="00651436" w:rsidP="00651436">
      <w:r w:rsidRPr="00651436">
        <w:drawing>
          <wp:inline distT="0" distB="0" distL="0" distR="0" wp14:anchorId="1B435B55" wp14:editId="7CB28D61">
            <wp:extent cx="5943600" cy="2577465"/>
            <wp:effectExtent l="0" t="0" r="0" b="0"/>
            <wp:docPr id="679537114" name="Picture 2" descr="A diagram of a Barrett House 4 person apar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37114" name="Picture 2" descr="A diagram of a Barrett House 4 person apartmen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F62A" w14:textId="58453035" w:rsidR="00FF0BAB" w:rsidRPr="00FF0BAB" w:rsidRDefault="00FF0BAB" w:rsidP="00FF0BAB"/>
    <w:p w14:paraId="34F48FBB" w14:textId="77777777" w:rsidR="00A01BA4" w:rsidRDefault="00A01BA4" w:rsidP="00A01BA4"/>
    <w:p w14:paraId="1F053A22" w14:textId="30A7F174" w:rsidR="00FF0BAB" w:rsidRPr="00FF0BAB" w:rsidRDefault="003B0FE9" w:rsidP="00FF0BAB">
      <w:r>
        <w:t>A four</w:t>
      </w:r>
      <w:r w:rsidR="00651436">
        <w:t>-</w:t>
      </w:r>
      <w:r>
        <w:t xml:space="preserve">person </w:t>
      </w:r>
      <w:r w:rsidR="00651436">
        <w:t>apartment</w:t>
      </w:r>
      <w:r>
        <w:t xml:space="preserve"> measuring </w:t>
      </w:r>
      <w:r w:rsidR="00651436">
        <w:t>39</w:t>
      </w:r>
      <w:r>
        <w:t xml:space="preserve"> feet by 14 feet that includes a sleeping area, study area</w:t>
      </w:r>
      <w:r w:rsidR="00651436">
        <w:t xml:space="preserve">, </w:t>
      </w:r>
      <w:r>
        <w:t xml:space="preserve">and bathroom.  The sleeping area includes 2 sets of </w:t>
      </w:r>
      <w:proofErr w:type="gramStart"/>
      <w:r>
        <w:t>bunked</w:t>
      </w:r>
      <w:proofErr w:type="gramEnd"/>
      <w:r>
        <w:t xml:space="preserve"> beds</w:t>
      </w:r>
      <w:r w:rsidR="007C0E59">
        <w:t xml:space="preserve"> and closet</w:t>
      </w:r>
      <w:r>
        <w:t xml:space="preserve"> as well.  In the study area there are </w:t>
      </w:r>
      <w:r w:rsidR="007C0E59">
        <w:t>4</w:t>
      </w:r>
      <w:r>
        <w:t xml:space="preserve"> desks</w:t>
      </w:r>
      <w:r w:rsidR="007C0E59">
        <w:t xml:space="preserve">, 4 desk </w:t>
      </w:r>
      <w:proofErr w:type="gramStart"/>
      <w:r w:rsidR="007C0E59">
        <w:t xml:space="preserve">chairs, </w:t>
      </w:r>
      <w:r>
        <w:t xml:space="preserve"> </w:t>
      </w:r>
      <w:r w:rsidR="003D37A7">
        <w:t>2</w:t>
      </w:r>
      <w:proofErr w:type="gramEnd"/>
      <w:r w:rsidR="003D37A7">
        <w:t xml:space="preserve"> wardrobes, 2 closets, full size refrigerator/freezer and microwave and sink.</w:t>
      </w:r>
      <w:r>
        <w:t xml:space="preserve"> The bathroom in the suite includes a toilet, sink and shower.</w:t>
      </w:r>
    </w:p>
    <w:p w14:paraId="0DA26E55" w14:textId="77777777" w:rsidR="00FF0BAB" w:rsidRPr="004A1C15" w:rsidRDefault="00FF0BAB" w:rsidP="00FF0BA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D987A8D" w14:textId="77777777" w:rsidR="00FF0BAB" w:rsidRPr="00FF0BAB" w:rsidRDefault="00FF0BAB" w:rsidP="00FF0BAB"/>
    <w:sectPr w:rsidR="00FF0BAB" w:rsidRPr="00FF0B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834F" w14:textId="77777777" w:rsidR="007105AC" w:rsidRDefault="007105AC" w:rsidP="00FF0BAB">
      <w:pPr>
        <w:spacing w:after="0" w:line="240" w:lineRule="auto"/>
      </w:pPr>
      <w:r>
        <w:separator/>
      </w:r>
    </w:p>
  </w:endnote>
  <w:endnote w:type="continuationSeparator" w:id="0">
    <w:p w14:paraId="6DE335FF" w14:textId="77777777" w:rsidR="007105AC" w:rsidRDefault="007105AC" w:rsidP="00FF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817E" w14:textId="037C4339" w:rsidR="00FF0BAB" w:rsidRDefault="00FF0BAB">
    <w:pPr>
      <w:pStyle w:val="Footer"/>
    </w:pPr>
    <w:r w:rsidRPr="004A1C15">
      <w:rPr>
        <w:noProof/>
      </w:rPr>
      <w:drawing>
        <wp:inline distT="0" distB="0" distL="0" distR="0" wp14:anchorId="205C039B" wp14:editId="05031FD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20C7F" w14:textId="77777777" w:rsidR="00FF0BAB" w:rsidRDefault="00FF0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7513" w14:textId="77777777" w:rsidR="007105AC" w:rsidRDefault="007105AC" w:rsidP="00FF0BAB">
      <w:pPr>
        <w:spacing w:after="0" w:line="240" w:lineRule="auto"/>
      </w:pPr>
      <w:r>
        <w:separator/>
      </w:r>
    </w:p>
  </w:footnote>
  <w:footnote w:type="continuationSeparator" w:id="0">
    <w:p w14:paraId="10C85755" w14:textId="77777777" w:rsidR="007105AC" w:rsidRDefault="007105AC" w:rsidP="00FF0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A4"/>
    <w:rsid w:val="00310A3C"/>
    <w:rsid w:val="003B0FE9"/>
    <w:rsid w:val="003D37A7"/>
    <w:rsid w:val="003E0A8E"/>
    <w:rsid w:val="00651436"/>
    <w:rsid w:val="006A2CE6"/>
    <w:rsid w:val="007105AC"/>
    <w:rsid w:val="007C0E59"/>
    <w:rsid w:val="00A01BA4"/>
    <w:rsid w:val="00D9461F"/>
    <w:rsid w:val="00EB5C4C"/>
    <w:rsid w:val="00FA7FEF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F93D"/>
  <w15:chartTrackingRefBased/>
  <w15:docId w15:val="{49051872-8259-491F-B7F6-ADAC6F6F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AB"/>
  </w:style>
  <w:style w:type="paragraph" w:styleId="Footer">
    <w:name w:val="footer"/>
    <w:basedOn w:val="Normal"/>
    <w:link w:val="FooterChar"/>
    <w:uiPriority w:val="99"/>
    <w:unhideWhenUsed/>
    <w:rsid w:val="00FF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2026-07-17T16:04:00Z</dcterms:created>
  <dcterms:modified xsi:type="dcterms:W3CDTF">2026-07-17T16:06:00Z</dcterms:modified>
</cp:coreProperties>
</file>