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79FC" w14:textId="47ED24A4" w:rsidR="00FE32EE" w:rsidRDefault="00FE32EE" w:rsidP="00FE32EE">
      <w:pPr>
        <w:pStyle w:val="Heading1"/>
      </w:pPr>
      <w:r>
        <w:t xml:space="preserve">                                          Houston House</w:t>
      </w:r>
    </w:p>
    <w:p w14:paraId="6C2D741F" w14:textId="55F03E6B" w:rsidR="00FE32EE" w:rsidRDefault="00FE32EE" w:rsidP="00FE32EE">
      <w:pPr>
        <w:pStyle w:val="Heading2"/>
      </w:pPr>
      <w:r>
        <w:t xml:space="preserve">                   1 person per room with private bath and air conditioning</w:t>
      </w:r>
    </w:p>
    <w:p w14:paraId="48589096" w14:textId="24B5B740" w:rsidR="00FE32EE" w:rsidRPr="00FE32EE" w:rsidRDefault="00FE32EE" w:rsidP="00FE32EE">
      <w:r>
        <w:t xml:space="preserve">                                                           </w:t>
      </w:r>
      <w:r w:rsidRPr="00FE32EE">
        <w:drawing>
          <wp:inline distT="0" distB="0" distL="0" distR="0" wp14:anchorId="6898C8B4" wp14:editId="3C39576A">
            <wp:extent cx="2043430" cy="4238613"/>
            <wp:effectExtent l="0" t="0" r="0" b="0"/>
            <wp:docPr id="864431495" name="Picture 2" descr="Diagram of Houston House 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31495" name="Picture 2" descr="Diagram of Houston House sing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53" cy="426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1431" w14:textId="77777777" w:rsidR="00FE32EE" w:rsidRPr="004C611C" w:rsidRDefault="00FE32EE" w:rsidP="00FE32EE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</w:rPr>
        <w:t xml:space="preserve">A single room with approximate dimensions of 9 feet by 25 feet that also includes a bathroom (including shower) within the room.  The room comes with a junior </w:t>
      </w:r>
      <w:proofErr w:type="gramStart"/>
      <w:r w:rsidRPr="004C611C">
        <w:rPr>
          <w:rFonts w:ascii="Buckeye Sans" w:hAnsi="Buckeye Sans"/>
        </w:rPr>
        <w:t>lofted</w:t>
      </w:r>
      <w:proofErr w:type="gramEnd"/>
      <w:r w:rsidRPr="004C611C">
        <w:rPr>
          <w:rFonts w:ascii="Buckeye Sans" w:hAnsi="Buckeye Sans"/>
        </w:rPr>
        <w:t xml:space="preserve"> bed, desk, desk chair, wardrobe as well as a </w:t>
      </w:r>
      <w:proofErr w:type="spellStart"/>
      <w:r w:rsidRPr="004C611C">
        <w:rPr>
          <w:rFonts w:ascii="Buckeye Sans" w:hAnsi="Buckeye Sans"/>
        </w:rPr>
        <w:t>microfridge</w:t>
      </w:r>
      <w:proofErr w:type="spellEnd"/>
      <w:r w:rsidRPr="004C611C">
        <w:rPr>
          <w:rFonts w:ascii="Buckeye Sans" w:hAnsi="Buckeye Sans"/>
        </w:rPr>
        <w:t>.</w:t>
      </w:r>
    </w:p>
    <w:p w14:paraId="68C17AE2" w14:textId="77777777" w:rsidR="00FE32EE" w:rsidRPr="004C611C" w:rsidRDefault="00FE32EE" w:rsidP="00FE32EE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61941D32" w14:textId="77777777" w:rsidR="00FE32EE" w:rsidRPr="004C611C" w:rsidRDefault="00FE32EE" w:rsidP="00FE32EE">
      <w:pPr>
        <w:tabs>
          <w:tab w:val="left" w:pos="1245"/>
        </w:tabs>
        <w:rPr>
          <w:rFonts w:ascii="Buckeye Sans" w:hAnsi="Buckeye Sans"/>
        </w:rPr>
      </w:pPr>
      <w:r w:rsidRPr="004C611C">
        <w:rPr>
          <w:rFonts w:ascii="Buckeye Sans" w:hAnsi="Buckeye Sans"/>
          <w:b/>
          <w:bCs/>
        </w:rPr>
        <w:t>Please note:</w:t>
      </w:r>
      <w:r w:rsidRPr="004C611C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B5AF58D" w14:textId="77777777" w:rsidR="00FE32EE" w:rsidRPr="00FE32EE" w:rsidRDefault="00FE32EE" w:rsidP="00FE32EE"/>
    <w:sectPr w:rsidR="00FE32EE" w:rsidRPr="00FE32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AEFA" w14:textId="77777777" w:rsidR="00FE32EE" w:rsidRDefault="00FE32EE" w:rsidP="00FE32EE">
      <w:pPr>
        <w:spacing w:after="0" w:line="240" w:lineRule="auto"/>
      </w:pPr>
      <w:r>
        <w:separator/>
      </w:r>
    </w:p>
  </w:endnote>
  <w:endnote w:type="continuationSeparator" w:id="0">
    <w:p w14:paraId="6C086F6D" w14:textId="77777777" w:rsidR="00FE32EE" w:rsidRDefault="00FE32EE" w:rsidP="00FE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98F6" w14:textId="7ED40E82" w:rsidR="00FE32EE" w:rsidRDefault="00FE32EE">
    <w:pPr>
      <w:pStyle w:val="Footer"/>
    </w:pPr>
    <w:r w:rsidRPr="002D2DCF">
      <w:rPr>
        <w:noProof/>
      </w:rPr>
      <w:drawing>
        <wp:inline distT="0" distB="0" distL="0" distR="0" wp14:anchorId="7FFCDF7C" wp14:editId="23168CC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8416A" w14:textId="77777777" w:rsidR="00FE32EE" w:rsidRDefault="00FE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2F52" w14:textId="77777777" w:rsidR="00FE32EE" w:rsidRDefault="00FE32EE" w:rsidP="00FE32EE">
      <w:pPr>
        <w:spacing w:after="0" w:line="240" w:lineRule="auto"/>
      </w:pPr>
      <w:r>
        <w:separator/>
      </w:r>
    </w:p>
  </w:footnote>
  <w:footnote w:type="continuationSeparator" w:id="0">
    <w:p w14:paraId="3786EAA5" w14:textId="77777777" w:rsidR="00FE32EE" w:rsidRDefault="00FE32EE" w:rsidP="00FE3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EE"/>
    <w:rsid w:val="00F15C7F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1D5D"/>
  <w15:chartTrackingRefBased/>
  <w15:docId w15:val="{5355AB4B-2B03-4204-8F68-D4D95E0F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EE"/>
  </w:style>
  <w:style w:type="paragraph" w:styleId="Footer">
    <w:name w:val="footer"/>
    <w:basedOn w:val="Normal"/>
    <w:link w:val="FooterChar"/>
    <w:uiPriority w:val="99"/>
    <w:unhideWhenUsed/>
    <w:rsid w:val="00FE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465</Characters>
  <Application>Microsoft Office Word</Application>
  <DocSecurity>0</DocSecurity>
  <Lines>11</Lines>
  <Paragraphs>11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2026-03-20T16:41:00Z</dcterms:created>
  <dcterms:modified xsi:type="dcterms:W3CDTF">2026-03-20T17:00:00Z</dcterms:modified>
</cp:coreProperties>
</file>