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66B5" w14:textId="078EDD33" w:rsidR="008A38FA" w:rsidRDefault="008A38FA" w:rsidP="008A38FA">
      <w:pPr>
        <w:pStyle w:val="Heading1"/>
      </w:pPr>
      <w:r>
        <w:tab/>
      </w:r>
      <w:r>
        <w:tab/>
      </w:r>
      <w:r>
        <w:tab/>
      </w:r>
      <w:r>
        <w:tab/>
        <w:t xml:space="preserve">   Neil Building</w:t>
      </w:r>
    </w:p>
    <w:p w14:paraId="19F6F128" w14:textId="41F233BE" w:rsidR="008A38FA" w:rsidRDefault="008A38FA" w:rsidP="008A38FA">
      <w:pPr>
        <w:pStyle w:val="Heading2"/>
      </w:pPr>
      <w:r>
        <w:tab/>
      </w:r>
      <w:r>
        <w:tab/>
      </w:r>
      <w:r>
        <w:tab/>
        <w:t>2-bedroom apartment for 4 people</w:t>
      </w:r>
    </w:p>
    <w:p w14:paraId="36F7B346" w14:textId="39EFF135" w:rsidR="008A38FA" w:rsidRPr="008A38FA" w:rsidRDefault="008A38FA" w:rsidP="008A38FA">
      <w:r>
        <w:t xml:space="preserve">              </w:t>
      </w:r>
      <w:r w:rsidRPr="008A38FA">
        <w:drawing>
          <wp:inline distT="0" distB="0" distL="0" distR="0" wp14:anchorId="76B27321" wp14:editId="31FC1DB4">
            <wp:extent cx="5019675" cy="3824821"/>
            <wp:effectExtent l="0" t="0" r="0" b="4445"/>
            <wp:docPr id="1597318086" name="Picture 2" descr="A diagram of a Neil Building 2 bedroom apartment for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18086" name="Picture 2" descr="A diagram of a Neil Building 2 bedroom apartment for 4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708" cy="382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F270" w14:textId="4ECDA532" w:rsidR="008A38FA" w:rsidRPr="00AB4384" w:rsidRDefault="008A38FA" w:rsidP="008A38FA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two-bedroom apartment for 4 people</w:t>
      </w:r>
      <w:r w:rsidRPr="00AB4384">
        <w:rPr>
          <w:rFonts w:ascii="Buckeye Sans" w:hAnsi="Buckeye Sans"/>
        </w:rPr>
        <w:t xml:space="preserve"> with approximate dimensions of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>5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3</w:t>
      </w:r>
      <w:r>
        <w:rPr>
          <w:rFonts w:ascii="Buckeye Sans" w:hAnsi="Buckeye Sans"/>
        </w:rPr>
        <w:t>5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 with 2 bedrooms, a living room, 2 bathrooms and kitchen included. Each bedroom has 2 junior </w:t>
      </w:r>
      <w:proofErr w:type="gramStart"/>
      <w:r>
        <w:rPr>
          <w:rFonts w:ascii="Buckeye Sans" w:hAnsi="Buckeye Sans"/>
        </w:rPr>
        <w:t>lofted</w:t>
      </w:r>
      <w:proofErr w:type="gramEnd"/>
      <w:r>
        <w:rPr>
          <w:rFonts w:ascii="Buckeye Sans" w:hAnsi="Buckeye Sans"/>
        </w:rPr>
        <w:t xml:space="preserve"> beds, 2 desks and 2 desk chairs, 2 dressers and 2 closets.  Each bathroom has a sink, toilet and shower. The living room has a couch, 2 chairs, a coffee table and end table.  The kitchen comes with a stove, refrigerator/freezer, dishwasher and barstools at the counter.</w:t>
      </w:r>
      <w:r w:rsidRPr="00AB4384">
        <w:rPr>
          <w:rFonts w:ascii="Buckeye Sans" w:hAnsi="Buckeye Sans"/>
        </w:rPr>
        <w:t xml:space="preserve"> </w:t>
      </w:r>
    </w:p>
    <w:p w14:paraId="6AA26902" w14:textId="77777777" w:rsidR="008A38FA" w:rsidRPr="00AB4384" w:rsidRDefault="008A38FA" w:rsidP="008A38FA">
      <w:pPr>
        <w:tabs>
          <w:tab w:val="left" w:pos="1245"/>
        </w:tabs>
        <w:rPr>
          <w:rFonts w:ascii="Buckeye Sans" w:hAnsi="Buckeye Sans"/>
        </w:rPr>
      </w:pPr>
    </w:p>
    <w:p w14:paraId="73A36604" w14:textId="77777777" w:rsidR="008A38FA" w:rsidRPr="00AB4384" w:rsidRDefault="008A38FA" w:rsidP="008A38FA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3EAF4AA6" w14:textId="77777777" w:rsidR="008A38FA" w:rsidRPr="008A38FA" w:rsidRDefault="008A38FA" w:rsidP="008A38FA"/>
    <w:sectPr w:rsidR="008A38FA" w:rsidRPr="008A38F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BB3B" w14:textId="77777777" w:rsidR="005C4A17" w:rsidRDefault="005C4A17" w:rsidP="008A38FA">
      <w:pPr>
        <w:spacing w:after="0" w:line="240" w:lineRule="auto"/>
      </w:pPr>
      <w:r>
        <w:separator/>
      </w:r>
    </w:p>
  </w:endnote>
  <w:endnote w:type="continuationSeparator" w:id="0">
    <w:p w14:paraId="73DFD7E5" w14:textId="77777777" w:rsidR="005C4A17" w:rsidRDefault="005C4A17" w:rsidP="008A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4FBC" w14:textId="1A63C07C" w:rsidR="008A38FA" w:rsidRDefault="008A38FA">
    <w:pPr>
      <w:pStyle w:val="Footer"/>
    </w:pPr>
    <w:r w:rsidRPr="00AB4384">
      <w:rPr>
        <w:noProof/>
      </w:rPr>
      <w:drawing>
        <wp:inline distT="0" distB="0" distL="0" distR="0" wp14:anchorId="7F94C93D" wp14:editId="09F923E5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0F06C" w14:textId="77777777" w:rsidR="008A38FA" w:rsidRDefault="008A3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E7FC" w14:textId="77777777" w:rsidR="005C4A17" w:rsidRDefault="005C4A17" w:rsidP="008A38FA">
      <w:pPr>
        <w:spacing w:after="0" w:line="240" w:lineRule="auto"/>
      </w:pPr>
      <w:r>
        <w:separator/>
      </w:r>
    </w:p>
  </w:footnote>
  <w:footnote w:type="continuationSeparator" w:id="0">
    <w:p w14:paraId="78447B67" w14:textId="77777777" w:rsidR="005C4A17" w:rsidRDefault="005C4A17" w:rsidP="008A38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FA"/>
    <w:rsid w:val="005C4A17"/>
    <w:rsid w:val="008A38FA"/>
    <w:rsid w:val="00C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360B9"/>
  <w15:chartTrackingRefBased/>
  <w15:docId w15:val="{773B208F-4707-4AEE-8139-CA3E3B7D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3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8FA"/>
  </w:style>
  <w:style w:type="paragraph" w:styleId="Footer">
    <w:name w:val="footer"/>
    <w:basedOn w:val="Normal"/>
    <w:link w:val="FooterChar"/>
    <w:uiPriority w:val="99"/>
    <w:unhideWhenUsed/>
    <w:rsid w:val="008A3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2026-07-05T13:38:00Z</dcterms:created>
  <dcterms:modified xsi:type="dcterms:W3CDTF">2026-07-05T13:44:00Z</dcterms:modified>
</cp:coreProperties>
</file>