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9F5C" w14:textId="41E02B73" w:rsidR="00482C89" w:rsidRDefault="00482C89" w:rsidP="00482C89">
      <w:pPr>
        <w:pStyle w:val="Heading1"/>
      </w:pPr>
      <w:r>
        <w:t xml:space="preserve">                                       Mendoza House</w:t>
      </w:r>
    </w:p>
    <w:p w14:paraId="3A529EAD" w14:textId="0DCC9831" w:rsidR="00482C89" w:rsidRDefault="00482C89" w:rsidP="00482C89">
      <w:pPr>
        <w:pStyle w:val="Heading2"/>
      </w:pPr>
      <w:r>
        <w:t xml:space="preserve">                 Efficiency apartment for 2 people with air conditioning</w:t>
      </w:r>
    </w:p>
    <w:p w14:paraId="6C99215F" w14:textId="691ECAD7" w:rsidR="00482C89" w:rsidRDefault="00482C89" w:rsidP="00482C89">
      <w:pPr>
        <w:pStyle w:val="NormalWeb"/>
      </w:pPr>
      <w:r>
        <w:t xml:space="preserve">                                </w:t>
      </w:r>
      <w:r>
        <w:rPr>
          <w:noProof/>
        </w:rPr>
        <w:drawing>
          <wp:inline distT="0" distB="0" distL="0" distR="0" wp14:anchorId="49A21DD7" wp14:editId="73476C3F">
            <wp:extent cx="2796540" cy="3486680"/>
            <wp:effectExtent l="0" t="0" r="3810" b="0"/>
            <wp:docPr id="1" name="Picture 1" descr="A diagram of a Mendoza House Efficiency apartment for 2 peo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Mendoza House Efficiency apartment for 2 peop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109" cy="350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908A4" w14:textId="482B46E3" w:rsidR="00482C89" w:rsidRDefault="000268CC" w:rsidP="00482C89">
      <w:r>
        <w:t xml:space="preserve">An </w:t>
      </w:r>
      <w:proofErr w:type="gramStart"/>
      <w:r>
        <w:t>efficiency</w:t>
      </w:r>
      <w:proofErr w:type="gramEnd"/>
      <w:r>
        <w:t xml:space="preserve"> apartment measuring 24 feet by 18 feet.  It has a bathroom with a toilet, sink and shower.  It includes a closet and 2 dressers as well as 2 junior </w:t>
      </w:r>
      <w:proofErr w:type="gramStart"/>
      <w:r>
        <w:t>lofted</w:t>
      </w:r>
      <w:proofErr w:type="gramEnd"/>
      <w:r>
        <w:t xml:space="preserve"> beds, 2 desks, 2 desk chairs and a lounge chair.  The efficiency has a kitchen with a table and chairs, sink, refrigerator, and stove.  It comes with an air conditioning unit provided by the university.</w:t>
      </w:r>
    </w:p>
    <w:p w14:paraId="41B7FDD7" w14:textId="77777777" w:rsidR="000268CC" w:rsidRDefault="000268CC" w:rsidP="000268CC"/>
    <w:p w14:paraId="03B1DE4F" w14:textId="77777777" w:rsidR="000268CC" w:rsidRPr="004A1C15" w:rsidRDefault="000268CC" w:rsidP="000268CC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D2F8944" w14:textId="77777777" w:rsidR="000268CC" w:rsidRPr="000268CC" w:rsidRDefault="000268CC" w:rsidP="000268CC"/>
    <w:sectPr w:rsidR="000268CC" w:rsidRPr="000268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C659" w14:textId="77777777" w:rsidR="000268CC" w:rsidRDefault="000268CC" w:rsidP="000268CC">
      <w:pPr>
        <w:spacing w:after="0" w:line="240" w:lineRule="auto"/>
      </w:pPr>
      <w:r>
        <w:separator/>
      </w:r>
    </w:p>
  </w:endnote>
  <w:endnote w:type="continuationSeparator" w:id="0">
    <w:p w14:paraId="2128C5F7" w14:textId="77777777" w:rsidR="000268CC" w:rsidRDefault="000268CC" w:rsidP="0002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A4D0" w14:textId="26B85332" w:rsidR="000268CC" w:rsidRDefault="000268CC">
    <w:pPr>
      <w:pStyle w:val="Footer"/>
    </w:pPr>
    <w:r w:rsidRPr="004A1C15">
      <w:rPr>
        <w:noProof/>
      </w:rPr>
      <w:drawing>
        <wp:inline distT="0" distB="0" distL="0" distR="0" wp14:anchorId="364F451C" wp14:editId="1A1B01E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C567D7" w14:textId="77777777" w:rsidR="000268CC" w:rsidRDefault="00026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7222" w14:textId="77777777" w:rsidR="000268CC" w:rsidRDefault="000268CC" w:rsidP="000268CC">
      <w:pPr>
        <w:spacing w:after="0" w:line="240" w:lineRule="auto"/>
      </w:pPr>
      <w:r>
        <w:separator/>
      </w:r>
    </w:p>
  </w:footnote>
  <w:footnote w:type="continuationSeparator" w:id="0">
    <w:p w14:paraId="6AA2163B" w14:textId="77777777" w:rsidR="000268CC" w:rsidRDefault="000268CC" w:rsidP="0002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89"/>
    <w:rsid w:val="000268CC"/>
    <w:rsid w:val="00482C89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6B26"/>
  <w15:chartTrackingRefBased/>
  <w15:docId w15:val="{F485C42B-61DF-49E6-9FF7-76405498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2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C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8CC"/>
  </w:style>
  <w:style w:type="paragraph" w:styleId="Footer">
    <w:name w:val="footer"/>
    <w:basedOn w:val="Normal"/>
    <w:link w:val="FooterChar"/>
    <w:uiPriority w:val="99"/>
    <w:unhideWhenUsed/>
    <w:rsid w:val="0002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561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2026-03-22T22:51:00Z</dcterms:created>
  <dcterms:modified xsi:type="dcterms:W3CDTF">2026-03-29T14:43:00Z</dcterms:modified>
</cp:coreProperties>
</file>