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14B" w14:textId="244C0776" w:rsidR="006C276B" w:rsidRDefault="006C276B" w:rsidP="006C276B">
      <w:pPr>
        <w:pStyle w:val="Heading1"/>
      </w:pPr>
      <w:r>
        <w:tab/>
      </w:r>
      <w:r>
        <w:tab/>
      </w:r>
      <w:r>
        <w:tab/>
      </w:r>
      <w:r>
        <w:tab/>
        <w:t>Newark Apartments</w:t>
      </w:r>
    </w:p>
    <w:p w14:paraId="56744220" w14:textId="0A0293FD" w:rsidR="006C276B" w:rsidRDefault="006C276B" w:rsidP="006C276B">
      <w:pPr>
        <w:pStyle w:val="Heading2"/>
      </w:pPr>
      <w:r>
        <w:tab/>
      </w:r>
      <w:r>
        <w:tab/>
      </w:r>
      <w:r>
        <w:tab/>
        <w:t xml:space="preserve">     2-bedroom apartment for 4 people</w:t>
      </w:r>
    </w:p>
    <w:p w14:paraId="4E7491AB" w14:textId="5D5931DE" w:rsidR="006C276B" w:rsidRPr="006C276B" w:rsidRDefault="006C276B" w:rsidP="006C276B">
      <w:r>
        <w:t xml:space="preserve">                 </w:t>
      </w:r>
      <w:r w:rsidRPr="006C276B">
        <w:drawing>
          <wp:inline distT="0" distB="0" distL="0" distR="0" wp14:anchorId="53967788" wp14:editId="3430E8F6">
            <wp:extent cx="4610100" cy="3728960"/>
            <wp:effectExtent l="0" t="0" r="0" b="5080"/>
            <wp:docPr id="1259032594" name="Picture 2" descr="A diagram of a Newark Apartment 2 bedroom for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032594" name="Picture 2" descr="A diagram of a Newark Apartment 2 bedroom for 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954" cy="373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9EE14" w14:textId="64A31107" w:rsidR="006C276B" w:rsidRPr="00AB4384" w:rsidRDefault="006C276B" w:rsidP="006C276B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two-bedroom apartment for 4 people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>6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3</w:t>
      </w:r>
      <w:r>
        <w:rPr>
          <w:rFonts w:ascii="Buckeye Sans" w:hAnsi="Buckeye Sans"/>
        </w:rPr>
        <w:t>3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2 bedrooms, a living room, </w:t>
      </w:r>
      <w:r>
        <w:rPr>
          <w:rFonts w:ascii="Buckeye Sans" w:hAnsi="Buckeye Sans"/>
        </w:rPr>
        <w:t>1 full</w:t>
      </w:r>
      <w:r>
        <w:rPr>
          <w:rFonts w:ascii="Buckeye Sans" w:hAnsi="Buckeye Sans"/>
        </w:rPr>
        <w:t xml:space="preserve"> bathroom</w:t>
      </w:r>
      <w:r>
        <w:rPr>
          <w:rFonts w:ascii="Buckeye Sans" w:hAnsi="Buckeye Sans"/>
        </w:rPr>
        <w:t xml:space="preserve"> and 1 half bathroom,</w:t>
      </w:r>
      <w:r>
        <w:rPr>
          <w:rFonts w:ascii="Buckeye Sans" w:hAnsi="Buckeye Sans"/>
        </w:rPr>
        <w:t xml:space="preserve"> and kitchen included. Each bedroom has 2 junior lofted beds, 2 desks and 2 desk chairs, and 2 closets.  </w:t>
      </w:r>
      <w:r>
        <w:rPr>
          <w:rFonts w:ascii="Buckeye Sans" w:hAnsi="Buckeye Sans"/>
        </w:rPr>
        <w:t>The full</w:t>
      </w:r>
      <w:r>
        <w:rPr>
          <w:rFonts w:ascii="Buckeye Sans" w:hAnsi="Buckeye Sans"/>
        </w:rPr>
        <w:t xml:space="preserve"> bathroom has a sink, toilet and shower</w:t>
      </w:r>
      <w:r>
        <w:rPr>
          <w:rFonts w:ascii="Buckeye Sans" w:hAnsi="Buckeye Sans"/>
        </w:rPr>
        <w:t xml:space="preserve"> while the half bathroom only has a sink and toilet</w:t>
      </w:r>
      <w:r>
        <w:rPr>
          <w:rFonts w:ascii="Buckeye Sans" w:hAnsi="Buckeye Sans"/>
        </w:rPr>
        <w:t xml:space="preserve">. The living room has a couch.  The kitchen comes with a stove, refrigerator/freezer,  and </w:t>
      </w:r>
      <w:r>
        <w:rPr>
          <w:rFonts w:ascii="Buckeye Sans" w:hAnsi="Buckeye Sans"/>
        </w:rPr>
        <w:t>a table and 4 chairs</w:t>
      </w:r>
      <w:r>
        <w:rPr>
          <w:rFonts w:ascii="Buckeye Sans" w:hAnsi="Buckeye Sans"/>
        </w:rPr>
        <w:t>.</w:t>
      </w:r>
      <w:r w:rsidRPr="00AB4384">
        <w:rPr>
          <w:rFonts w:ascii="Buckeye Sans" w:hAnsi="Buckeye Sans"/>
        </w:rPr>
        <w:t xml:space="preserve"> </w:t>
      </w:r>
    </w:p>
    <w:p w14:paraId="170F782B" w14:textId="77777777" w:rsidR="006C276B" w:rsidRPr="00AB4384" w:rsidRDefault="006C276B" w:rsidP="006C276B">
      <w:pPr>
        <w:tabs>
          <w:tab w:val="left" w:pos="1245"/>
        </w:tabs>
        <w:rPr>
          <w:rFonts w:ascii="Buckeye Sans" w:hAnsi="Buckeye Sans"/>
        </w:rPr>
      </w:pPr>
    </w:p>
    <w:p w14:paraId="4781C99C" w14:textId="77777777" w:rsidR="006C276B" w:rsidRPr="00AB4384" w:rsidRDefault="006C276B" w:rsidP="006C276B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AA5F84A" w14:textId="77777777" w:rsidR="006C276B" w:rsidRPr="006C276B" w:rsidRDefault="006C276B" w:rsidP="006C276B"/>
    <w:sectPr w:rsidR="006C276B" w:rsidRPr="006C276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21F5" w14:textId="77777777" w:rsidR="00805CFE" w:rsidRDefault="00805CFE" w:rsidP="00A04F76">
      <w:pPr>
        <w:spacing w:after="0" w:line="240" w:lineRule="auto"/>
      </w:pPr>
      <w:r>
        <w:separator/>
      </w:r>
    </w:p>
  </w:endnote>
  <w:endnote w:type="continuationSeparator" w:id="0">
    <w:p w14:paraId="60FC3CA7" w14:textId="77777777" w:rsidR="00805CFE" w:rsidRDefault="00805CFE" w:rsidP="00A0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3F69" w14:textId="71236081" w:rsidR="00A04F76" w:rsidRDefault="00A04F76">
    <w:pPr>
      <w:pStyle w:val="Footer"/>
    </w:pPr>
    <w:r w:rsidRPr="00AB4384">
      <w:rPr>
        <w:noProof/>
      </w:rPr>
      <w:drawing>
        <wp:inline distT="0" distB="0" distL="0" distR="0" wp14:anchorId="7D885D00" wp14:editId="7364B1AC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78A22" w14:textId="77777777" w:rsidR="00A04F76" w:rsidRDefault="00A04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3F05" w14:textId="77777777" w:rsidR="00805CFE" w:rsidRDefault="00805CFE" w:rsidP="00A04F76">
      <w:pPr>
        <w:spacing w:after="0" w:line="240" w:lineRule="auto"/>
      </w:pPr>
      <w:r>
        <w:separator/>
      </w:r>
    </w:p>
  </w:footnote>
  <w:footnote w:type="continuationSeparator" w:id="0">
    <w:p w14:paraId="4A319065" w14:textId="77777777" w:rsidR="00805CFE" w:rsidRDefault="00805CFE" w:rsidP="00A04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6B"/>
    <w:rsid w:val="006C276B"/>
    <w:rsid w:val="00805CFE"/>
    <w:rsid w:val="00A04F76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6E67C"/>
  <w15:chartTrackingRefBased/>
  <w15:docId w15:val="{2281CD07-80EC-4137-B07F-F776CC49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7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4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F76"/>
  </w:style>
  <w:style w:type="paragraph" w:styleId="Footer">
    <w:name w:val="footer"/>
    <w:basedOn w:val="Normal"/>
    <w:link w:val="FooterChar"/>
    <w:uiPriority w:val="99"/>
    <w:unhideWhenUsed/>
    <w:rsid w:val="00A04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2026-07-05T15:16:00Z</dcterms:created>
  <dcterms:modified xsi:type="dcterms:W3CDTF">2026-07-05T15:27:00Z</dcterms:modified>
</cp:coreProperties>
</file>