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5C21" w14:textId="07F9CA84" w:rsidR="00072F51" w:rsidRDefault="00072F51" w:rsidP="00072F51">
      <w:pPr>
        <w:pStyle w:val="Heading1"/>
      </w:pPr>
      <w:r>
        <w:t xml:space="preserve">                        </w:t>
      </w:r>
      <w:r w:rsidR="001A1504">
        <w:t xml:space="preserve">    </w:t>
      </w:r>
      <w:r>
        <w:t>Master Lease: Point on Lane</w:t>
      </w:r>
    </w:p>
    <w:p w14:paraId="658B931B" w14:textId="480CE4D5" w:rsidR="00AE7BB7" w:rsidRDefault="009D1AC1" w:rsidP="00AE7BB7">
      <w:pPr>
        <w:pStyle w:val="Heading2"/>
      </w:pPr>
      <w:r>
        <w:t xml:space="preserve">                             </w:t>
      </w:r>
      <w:r w:rsidR="001A1504">
        <w:t xml:space="preserve">    </w:t>
      </w:r>
      <w:r>
        <w:t>3-bedroom apartment for 5 Type 623</w:t>
      </w:r>
    </w:p>
    <w:p w14:paraId="5BB40A9C" w14:textId="656F4C7B" w:rsidR="001A1504" w:rsidRPr="001A1504" w:rsidRDefault="001A1504" w:rsidP="001A1504">
      <w:r>
        <w:t xml:space="preserve">                         </w:t>
      </w:r>
      <w:r w:rsidRPr="001A1504">
        <w:drawing>
          <wp:inline distT="0" distB="0" distL="0" distR="0" wp14:anchorId="0BA53377" wp14:editId="7C0581F1">
            <wp:extent cx="3838575" cy="4113755"/>
            <wp:effectExtent l="0" t="0" r="0" b="1270"/>
            <wp:docPr id="28246290" name="Picture 2" descr="A diagram of a Point on Lane 3-bedroom apartment for 5 Type 62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46290" name="Picture 2" descr="A diagram of a Point on Lane 3-bedroom apartment for 5 Type 623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590" cy="4122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E2DE4" w14:textId="77777777" w:rsidR="001A1504" w:rsidRDefault="001A1504" w:rsidP="001A1504">
      <w:pPr>
        <w:tabs>
          <w:tab w:val="left" w:pos="1245"/>
        </w:tabs>
      </w:pPr>
    </w:p>
    <w:p w14:paraId="4CC119A1" w14:textId="49B777FD" w:rsidR="001A1504" w:rsidRPr="009650E3" w:rsidRDefault="001A1504" w:rsidP="001A1504">
      <w:pPr>
        <w:tabs>
          <w:tab w:val="left" w:pos="1245"/>
        </w:tabs>
      </w:pPr>
      <w:r>
        <w:t xml:space="preserve">The 3-bedroom apartment for 5 (Type </w:t>
      </w:r>
      <w:r>
        <w:t>6</w:t>
      </w:r>
      <w:r>
        <w:t>23) measures 37 feet by 3</w:t>
      </w:r>
      <w:r>
        <w:t>7</w:t>
      </w:r>
      <w:r>
        <w:t xml:space="preserve"> feet.  Each bedroom has either a set of bunked beds or a junior loft bed, 1-2 desks, 1-2 desk chairs, 1-2 wardrobes. There are 3 bathrooms, each has a sink, toilet, and shower.  In the living room there is a couch, a chair, and coffee table.  The kitchen comes with a refrigerator/freezer, sink, stove, and dishwasher. There is a table with chairs. There </w:t>
      </w:r>
      <w:proofErr w:type="gramStart"/>
      <w:r>
        <w:t>is</w:t>
      </w:r>
      <w:proofErr w:type="gramEnd"/>
      <w:r>
        <w:t xml:space="preserve"> a washer and dryer in the unit.</w:t>
      </w:r>
    </w:p>
    <w:p w14:paraId="27011A1E" w14:textId="77777777" w:rsidR="001A1504" w:rsidRPr="004A1C15" w:rsidRDefault="001A1504" w:rsidP="001A1504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4F861021" w14:textId="77777777" w:rsidR="009D49B0" w:rsidRPr="009D49B0" w:rsidRDefault="009D49B0" w:rsidP="009D49B0"/>
    <w:sectPr w:rsidR="009D49B0" w:rsidRPr="009D49B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69BC3" w14:textId="77777777" w:rsidR="00072F51" w:rsidRDefault="00072F51" w:rsidP="00072F51">
      <w:pPr>
        <w:spacing w:after="0" w:line="240" w:lineRule="auto"/>
      </w:pPr>
      <w:r>
        <w:separator/>
      </w:r>
    </w:p>
  </w:endnote>
  <w:endnote w:type="continuationSeparator" w:id="0">
    <w:p w14:paraId="14E80FCF" w14:textId="77777777" w:rsidR="00072F51" w:rsidRDefault="00072F51" w:rsidP="00072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B440" w14:textId="32D7DD61" w:rsidR="00072F51" w:rsidRDefault="00072F51">
    <w:pPr>
      <w:pStyle w:val="Footer"/>
    </w:pPr>
    <w:r w:rsidRPr="004A1C15">
      <w:rPr>
        <w:noProof/>
      </w:rPr>
      <w:drawing>
        <wp:inline distT="0" distB="0" distL="0" distR="0" wp14:anchorId="7C0D1FA5" wp14:editId="1E8402C4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20559B" w14:textId="77777777" w:rsidR="00072F51" w:rsidRDefault="00072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851F1" w14:textId="77777777" w:rsidR="00072F51" w:rsidRDefault="00072F51" w:rsidP="00072F51">
      <w:pPr>
        <w:spacing w:after="0" w:line="240" w:lineRule="auto"/>
      </w:pPr>
      <w:r>
        <w:separator/>
      </w:r>
    </w:p>
  </w:footnote>
  <w:footnote w:type="continuationSeparator" w:id="0">
    <w:p w14:paraId="2ACD20F7" w14:textId="77777777" w:rsidR="00072F51" w:rsidRDefault="00072F51" w:rsidP="00072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51"/>
    <w:rsid w:val="00072F51"/>
    <w:rsid w:val="001A1504"/>
    <w:rsid w:val="001C2E9A"/>
    <w:rsid w:val="00864039"/>
    <w:rsid w:val="009D1AC1"/>
    <w:rsid w:val="009D49B0"/>
    <w:rsid w:val="00A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9C822"/>
  <w15:chartTrackingRefBased/>
  <w15:docId w15:val="{6ED1E8D7-EA49-4645-A154-4026517D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2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F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F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F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F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F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2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F51"/>
  </w:style>
  <w:style w:type="paragraph" w:styleId="Footer">
    <w:name w:val="footer"/>
    <w:basedOn w:val="Normal"/>
    <w:link w:val="FooterChar"/>
    <w:uiPriority w:val="99"/>
    <w:unhideWhenUsed/>
    <w:rsid w:val="00072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621</Characters>
  <Application>Microsoft Office Word</Application>
  <DocSecurity>0</DocSecurity>
  <Lines>16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2026-04-10T19:33:00Z</dcterms:created>
  <dcterms:modified xsi:type="dcterms:W3CDTF">2026-04-10T19:33:00Z</dcterms:modified>
</cp:coreProperties>
</file>