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A4C6" w14:textId="37DDB841" w:rsidR="00582585" w:rsidRDefault="00582585" w:rsidP="00582585">
      <w:pPr>
        <w:pStyle w:val="Heading1"/>
      </w:pPr>
      <w:r>
        <w:t xml:space="preserve">                                            Bowen House</w:t>
      </w:r>
    </w:p>
    <w:p w14:paraId="2193B35C" w14:textId="02E98E28" w:rsidR="00582585" w:rsidRDefault="00582585" w:rsidP="00582585">
      <w:pPr>
        <w:pStyle w:val="Heading2"/>
      </w:pPr>
      <w:r>
        <w:t>2 people per bedroom in a 2-room suite with a shared bath and air conditioning</w:t>
      </w:r>
    </w:p>
    <w:p w14:paraId="1171AAAD" w14:textId="00D77862" w:rsidR="00582585" w:rsidRPr="00582585" w:rsidRDefault="00582585" w:rsidP="00582585">
      <w:r>
        <w:t xml:space="preserve">                                     </w:t>
      </w:r>
      <w:r w:rsidRPr="00582585">
        <w:drawing>
          <wp:inline distT="0" distB="0" distL="0" distR="0" wp14:anchorId="12819D06" wp14:editId="652DE779">
            <wp:extent cx="3257061" cy="3691684"/>
            <wp:effectExtent l="0" t="0" r="635" b="4445"/>
            <wp:docPr id="1806312012" name="Picture 2" descr="Diagram of Bowen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12012" name="Picture 2" descr="Diagram of Bowen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44" cy="371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3A19" w14:textId="77777777" w:rsidR="00582585" w:rsidRPr="002D2DCF" w:rsidRDefault="00582585" w:rsidP="00582585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proofErr w:type="gramStart"/>
      <w:r w:rsidRPr="002D2DCF">
        <w:t>junior 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51C2AAC5" w14:textId="77777777" w:rsidR="00582585" w:rsidRDefault="00582585" w:rsidP="00582585"/>
    <w:p w14:paraId="341E31AA" w14:textId="77777777" w:rsidR="00582585" w:rsidRPr="00335A72" w:rsidRDefault="00582585" w:rsidP="00582585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624071F7" w14:textId="77777777" w:rsidR="00582585" w:rsidRPr="00582585" w:rsidRDefault="00582585" w:rsidP="00582585"/>
    <w:sectPr w:rsidR="00582585" w:rsidRPr="005825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6AA3" w14:textId="77777777" w:rsidR="00582585" w:rsidRDefault="00582585" w:rsidP="00582585">
      <w:pPr>
        <w:spacing w:after="0" w:line="240" w:lineRule="auto"/>
      </w:pPr>
      <w:r>
        <w:separator/>
      </w:r>
    </w:p>
  </w:endnote>
  <w:endnote w:type="continuationSeparator" w:id="0">
    <w:p w14:paraId="6990D4BE" w14:textId="77777777" w:rsidR="00582585" w:rsidRDefault="00582585" w:rsidP="0058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D521" w14:textId="2B7C0012" w:rsidR="00582585" w:rsidRDefault="00582585">
    <w:pPr>
      <w:pStyle w:val="Footer"/>
    </w:pPr>
    <w:r w:rsidRPr="002D2DCF">
      <w:rPr>
        <w:noProof/>
      </w:rPr>
      <w:drawing>
        <wp:inline distT="0" distB="0" distL="0" distR="0" wp14:anchorId="1D10F42D" wp14:editId="2E74252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8D7AA" w14:textId="77777777" w:rsidR="00582585" w:rsidRDefault="00582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65C7" w14:textId="77777777" w:rsidR="00582585" w:rsidRDefault="00582585" w:rsidP="00582585">
      <w:pPr>
        <w:spacing w:after="0" w:line="240" w:lineRule="auto"/>
      </w:pPr>
      <w:r>
        <w:separator/>
      </w:r>
    </w:p>
  </w:footnote>
  <w:footnote w:type="continuationSeparator" w:id="0">
    <w:p w14:paraId="13F4CE7F" w14:textId="77777777" w:rsidR="00582585" w:rsidRDefault="00582585" w:rsidP="00582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5"/>
    <w:rsid w:val="00582585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EAFF"/>
  <w15:chartTrackingRefBased/>
  <w15:docId w15:val="{EFF0CDD2-A4D2-4FE9-B98C-69BF1093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2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5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85"/>
  </w:style>
  <w:style w:type="paragraph" w:styleId="Footer">
    <w:name w:val="footer"/>
    <w:basedOn w:val="Normal"/>
    <w:link w:val="FooterChar"/>
    <w:uiPriority w:val="99"/>
    <w:unhideWhenUsed/>
    <w:rsid w:val="0058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535</Characters>
  <Application>Microsoft Office Word</Application>
  <DocSecurity>0</DocSecurity>
  <Lines>53</Lines>
  <Paragraphs>58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2026-03-20T20:09:00Z</dcterms:modified>
</cp:coreProperties>
</file>