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61D7" w14:textId="48AB73FC" w:rsidR="008A344F" w:rsidRDefault="008A344F" w:rsidP="008A344F">
      <w:pPr>
        <w:pStyle w:val="Heading1"/>
      </w:pPr>
      <w:r>
        <w:t xml:space="preserve">                    Master Lease: </w:t>
      </w:r>
      <w:proofErr w:type="spellStart"/>
      <w:r>
        <w:t>StateHouse</w:t>
      </w:r>
      <w:proofErr w:type="spellEnd"/>
      <w:r>
        <w:t xml:space="preserve"> Norwich</w:t>
      </w:r>
    </w:p>
    <w:p w14:paraId="6F9318A9" w14:textId="73C54AC5" w:rsidR="008A344F" w:rsidRDefault="008A344F" w:rsidP="008A344F">
      <w:pPr>
        <w:pStyle w:val="Heading2"/>
      </w:pPr>
      <w:r>
        <w:t xml:space="preserve">               2 people per room with bath in a 2-bedroom apartment</w:t>
      </w:r>
    </w:p>
    <w:p w14:paraId="6E3A09C1" w14:textId="50DE5CC4" w:rsidR="00084676" w:rsidRPr="00084676" w:rsidRDefault="008A344F" w:rsidP="00084676">
      <w:r>
        <w:t xml:space="preserve">                        </w:t>
      </w:r>
      <w:r w:rsidR="00084676" w:rsidRPr="00084676">
        <w:drawing>
          <wp:inline distT="0" distB="0" distL="0" distR="0" wp14:anchorId="075BF7B2" wp14:editId="7EAE2842">
            <wp:extent cx="4396740" cy="4188646"/>
            <wp:effectExtent l="0" t="0" r="3810" b="2540"/>
            <wp:docPr id="327866103" name="Picture 2" descr="A diagram of StateHouse Norwich 2 people per room in a 2-bedroom apart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66103" name="Picture 2" descr="A diagram of StateHouse Norwich 2 people per room in a 2-bedroom apartmen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155" cy="419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1DCDC" w14:textId="439523C1" w:rsidR="008A344F" w:rsidRPr="008A344F" w:rsidRDefault="008A344F" w:rsidP="008A344F"/>
    <w:p w14:paraId="5D53FCD1" w14:textId="39B48E0F" w:rsidR="008A344F" w:rsidRPr="00120D18" w:rsidRDefault="008A344F" w:rsidP="008A344F">
      <w:r>
        <w:t>The 2 people per room in a 2-bedroom apartment with bath measures 34 feet by 34 feet.  The bedroom, which is shared by 2 students, includes bunked beds, 2 desks, 2 desk chairs, dresser and closet.  The apartment has a bathroom with a sink, toilet and shower.  There is a living room and kitchen with a couch, chair, coffee table, and stools at the kitchen island.  The kitchen comes with a refrigerator/freezer, stove, sink, and dishwasher.  There is a washer and dryer unit provided in the apartment</w:t>
      </w:r>
    </w:p>
    <w:p w14:paraId="7A16B61D" w14:textId="77777777" w:rsidR="008A344F" w:rsidRPr="004A1C15" w:rsidRDefault="008A344F" w:rsidP="008A344F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CC9E38E" w14:textId="77777777" w:rsidR="008A344F" w:rsidRPr="008A344F" w:rsidRDefault="008A344F" w:rsidP="008A344F"/>
    <w:sectPr w:rsidR="008A344F" w:rsidRPr="008A34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A849" w14:textId="77777777" w:rsidR="00B06CB7" w:rsidRDefault="00B06CB7" w:rsidP="00B06CB7">
      <w:pPr>
        <w:spacing w:after="0" w:line="240" w:lineRule="auto"/>
      </w:pPr>
      <w:r>
        <w:separator/>
      </w:r>
    </w:p>
  </w:endnote>
  <w:endnote w:type="continuationSeparator" w:id="0">
    <w:p w14:paraId="0C064668" w14:textId="77777777" w:rsidR="00B06CB7" w:rsidRDefault="00B06CB7" w:rsidP="00B0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690C" w14:textId="5BAF6DD5" w:rsidR="00B06CB7" w:rsidRDefault="00B06CB7">
    <w:pPr>
      <w:pStyle w:val="Footer"/>
    </w:pPr>
    <w:r w:rsidRPr="004A1C15">
      <w:rPr>
        <w:noProof/>
      </w:rPr>
      <w:drawing>
        <wp:inline distT="0" distB="0" distL="0" distR="0" wp14:anchorId="510499D4" wp14:editId="388E380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B1BE4" w14:textId="77777777" w:rsidR="00B06CB7" w:rsidRDefault="00B06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734C" w14:textId="77777777" w:rsidR="00B06CB7" w:rsidRDefault="00B06CB7" w:rsidP="00B06CB7">
      <w:pPr>
        <w:spacing w:after="0" w:line="240" w:lineRule="auto"/>
      </w:pPr>
      <w:r>
        <w:separator/>
      </w:r>
    </w:p>
  </w:footnote>
  <w:footnote w:type="continuationSeparator" w:id="0">
    <w:p w14:paraId="773744F1" w14:textId="77777777" w:rsidR="00B06CB7" w:rsidRDefault="00B06CB7" w:rsidP="00B06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4F"/>
    <w:rsid w:val="00084676"/>
    <w:rsid w:val="001F4EAD"/>
    <w:rsid w:val="008A344F"/>
    <w:rsid w:val="00B0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0968"/>
  <w15:chartTrackingRefBased/>
  <w15:docId w15:val="{50704E32-1E28-446A-8482-A7A08CEA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3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4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CB7"/>
  </w:style>
  <w:style w:type="paragraph" w:styleId="Footer">
    <w:name w:val="footer"/>
    <w:basedOn w:val="Normal"/>
    <w:link w:val="FooterChar"/>
    <w:uiPriority w:val="99"/>
    <w:unhideWhenUsed/>
    <w:rsid w:val="00B0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CB7"/>
  </w:style>
  <w:style w:type="paragraph" w:styleId="NormalWeb">
    <w:name w:val="Normal (Web)"/>
    <w:basedOn w:val="Normal"/>
    <w:uiPriority w:val="99"/>
    <w:semiHidden/>
    <w:unhideWhenUsed/>
    <w:rsid w:val="0008467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659</Characters>
  <Application>Microsoft Office Word</Application>
  <DocSecurity>0</DocSecurity>
  <Lines>12</Lines>
  <Paragraphs>5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3</cp:revision>
  <dcterms:created xsi:type="dcterms:W3CDTF">2026-04-04T17:57:00Z</dcterms:created>
  <dcterms:modified xsi:type="dcterms:W3CDTF">2026-04-06T19:28:00Z</dcterms:modified>
</cp:coreProperties>
</file>