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E426" w14:textId="535F3552" w:rsidR="00D35BFA" w:rsidRDefault="00D35BFA" w:rsidP="00D35BFA">
      <w:pPr>
        <w:pStyle w:val="Heading1"/>
      </w:pPr>
      <w:r>
        <w:t xml:space="preserve">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7BAD4B63" w14:textId="01AAC261" w:rsidR="00D35BFA" w:rsidRDefault="00D35BFA" w:rsidP="00D35BFA">
      <w:pPr>
        <w:pStyle w:val="Heading2"/>
      </w:pPr>
      <w:r>
        <w:t xml:space="preserve">       2 people per room with bath in a 4-bedroom apartment-Type 2</w:t>
      </w:r>
    </w:p>
    <w:p w14:paraId="40F6AFE0" w14:textId="79A9D62B" w:rsidR="00980B9E" w:rsidRPr="00980B9E" w:rsidRDefault="00980B9E" w:rsidP="00980B9E">
      <w:r w:rsidRPr="00980B9E">
        <w:drawing>
          <wp:inline distT="0" distB="0" distL="0" distR="0" wp14:anchorId="7E4BE755" wp14:editId="696849AB">
            <wp:extent cx="5349240" cy="2895219"/>
            <wp:effectExtent l="0" t="0" r="3810" b="635"/>
            <wp:docPr id="1006755343" name="Picture 2" descr="A diagram of StateHouse Norwich 2 people per room in a 4-bedroom apartment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55343" name="Picture 2" descr="A diagram of StateHouse Norwich 2 people per room in a 4-bedroom apartment-Type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91" cy="290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943FF" w14:textId="5D8DA059" w:rsidR="00D35BFA" w:rsidRPr="00D35BFA" w:rsidRDefault="00D35BFA" w:rsidP="00D35BFA"/>
    <w:p w14:paraId="481E8D2B" w14:textId="6EBB203C" w:rsidR="00E277E7" w:rsidRPr="00120D18" w:rsidRDefault="00E277E7" w:rsidP="00E277E7">
      <w:r>
        <w:t xml:space="preserve">The 2 people per room in a 4-bedroom apartment (Type </w:t>
      </w:r>
      <w:r w:rsidR="002C4617">
        <w:t>2</w:t>
      </w:r>
      <w:r>
        <w:t xml:space="preserve">) measures 26 feet by 59 feet.  Each bedroom, which is shared by 2 students, includes bunked beds, 2 desks, 2 desk chairs, closet and dresser.  The apartment has 4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</w:t>
      </w:r>
      <w:proofErr w:type="gramStart"/>
      <w:r>
        <w:t>, stools</w:t>
      </w:r>
      <w:proofErr w:type="gramEnd"/>
      <w:r>
        <w:t xml:space="preserve">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71A8462" w14:textId="77777777" w:rsidR="00E277E7" w:rsidRPr="004A1C15" w:rsidRDefault="00E277E7" w:rsidP="00E277E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F5594AB" w14:textId="77777777" w:rsidR="00E277E7" w:rsidRPr="00C80A88" w:rsidRDefault="00E277E7" w:rsidP="00E277E7"/>
    <w:p w14:paraId="1CCE6155" w14:textId="77777777" w:rsidR="00D35BFA" w:rsidRPr="00D35BFA" w:rsidRDefault="00D35BFA" w:rsidP="00D35BFA"/>
    <w:sectPr w:rsidR="00D35BFA" w:rsidRPr="00D35B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6055" w14:textId="77777777" w:rsidR="00D35BFA" w:rsidRDefault="00D35BFA" w:rsidP="00D35BFA">
      <w:pPr>
        <w:spacing w:after="0" w:line="240" w:lineRule="auto"/>
      </w:pPr>
      <w:r>
        <w:separator/>
      </w:r>
    </w:p>
  </w:endnote>
  <w:endnote w:type="continuationSeparator" w:id="0">
    <w:p w14:paraId="48461E87" w14:textId="77777777" w:rsidR="00D35BFA" w:rsidRDefault="00D35BFA" w:rsidP="00D3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3368" w14:textId="24D6BDD0" w:rsidR="00D35BFA" w:rsidRDefault="00D35BFA">
    <w:pPr>
      <w:pStyle w:val="Footer"/>
    </w:pPr>
    <w:r w:rsidRPr="004A1C15">
      <w:rPr>
        <w:noProof/>
      </w:rPr>
      <w:drawing>
        <wp:inline distT="0" distB="0" distL="0" distR="0" wp14:anchorId="3D11BC1C" wp14:editId="6C6A584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2ABA4" w14:textId="77777777" w:rsidR="00D35BFA" w:rsidRDefault="00D3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9DFA" w14:textId="77777777" w:rsidR="00D35BFA" w:rsidRDefault="00D35BFA" w:rsidP="00D35BFA">
      <w:pPr>
        <w:spacing w:after="0" w:line="240" w:lineRule="auto"/>
      </w:pPr>
      <w:r>
        <w:separator/>
      </w:r>
    </w:p>
  </w:footnote>
  <w:footnote w:type="continuationSeparator" w:id="0">
    <w:p w14:paraId="686A5600" w14:textId="77777777" w:rsidR="00D35BFA" w:rsidRDefault="00D35BFA" w:rsidP="00D35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FA"/>
    <w:rsid w:val="001F4EAD"/>
    <w:rsid w:val="002C4617"/>
    <w:rsid w:val="0083523B"/>
    <w:rsid w:val="00980B9E"/>
    <w:rsid w:val="00D35BFA"/>
    <w:rsid w:val="00E2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FF7C"/>
  <w15:chartTrackingRefBased/>
  <w15:docId w15:val="{F77DB90A-6782-411E-A123-82F7B542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5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FA"/>
  </w:style>
  <w:style w:type="paragraph" w:styleId="Footer">
    <w:name w:val="footer"/>
    <w:basedOn w:val="Normal"/>
    <w:link w:val="FooterChar"/>
    <w:uiPriority w:val="99"/>
    <w:unhideWhenUsed/>
    <w:rsid w:val="00D3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650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4</cp:revision>
  <dcterms:created xsi:type="dcterms:W3CDTF">2026-04-04T18:09:00Z</dcterms:created>
  <dcterms:modified xsi:type="dcterms:W3CDTF">2026-04-06T19:38:00Z</dcterms:modified>
</cp:coreProperties>
</file>